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3F" w:rsidRPr="00045269" w:rsidRDefault="001E5C3F" w:rsidP="001E5C3F">
      <w:pPr>
        <w:ind w:right="565"/>
        <w:jc w:val="both"/>
        <w:rPr>
          <w:b/>
          <w:sz w:val="20"/>
          <w:szCs w:val="20"/>
          <w:lang w:eastAsia="ko-KR"/>
        </w:rPr>
      </w:pPr>
      <w:r w:rsidRPr="00045269">
        <w:rPr>
          <w:b/>
          <w:sz w:val="20"/>
          <w:szCs w:val="20"/>
          <w:lang w:eastAsia="ko-KR"/>
        </w:rPr>
        <w:t xml:space="preserve">   Перечень тем СРС:</w:t>
      </w:r>
    </w:p>
    <w:p w:rsidR="00D56698" w:rsidRDefault="001E5C3F" w:rsidP="00D56698">
      <w:pPr>
        <w:ind w:right="565"/>
        <w:jc w:val="both"/>
        <w:rPr>
          <w:sz w:val="20"/>
          <w:szCs w:val="20"/>
          <w:lang w:val="kk-KZ"/>
        </w:rPr>
      </w:pPr>
      <w:r w:rsidRPr="00045269">
        <w:rPr>
          <w:sz w:val="20"/>
          <w:szCs w:val="20"/>
          <w:lang w:eastAsia="ko-KR"/>
        </w:rPr>
        <w:t xml:space="preserve">1. </w:t>
      </w:r>
      <w:r w:rsidRPr="00045269">
        <w:rPr>
          <w:sz w:val="20"/>
          <w:szCs w:val="20"/>
          <w:lang w:val="kk-KZ"/>
        </w:rPr>
        <w:t xml:space="preserve">История, методы изучения и современное состояние </w:t>
      </w:r>
      <w:r w:rsidR="00D56698">
        <w:rPr>
          <w:sz w:val="20"/>
          <w:szCs w:val="20"/>
          <w:lang w:val="kk-KZ"/>
        </w:rPr>
        <w:t>молекулярной биологии</w:t>
      </w:r>
    </w:p>
    <w:p w:rsidR="001E5C3F" w:rsidRPr="00045269" w:rsidRDefault="001E5C3F" w:rsidP="00D56698">
      <w:pPr>
        <w:ind w:right="565"/>
        <w:jc w:val="both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 xml:space="preserve">2. </w:t>
      </w:r>
      <w:r w:rsidRPr="00045269">
        <w:rPr>
          <w:sz w:val="20"/>
          <w:szCs w:val="20"/>
        </w:rPr>
        <w:t xml:space="preserve">Этапы </w:t>
      </w:r>
      <w:proofErr w:type="gramStart"/>
      <w:r w:rsidRPr="00045269">
        <w:rPr>
          <w:sz w:val="20"/>
          <w:szCs w:val="20"/>
        </w:rPr>
        <w:t xml:space="preserve">развития </w:t>
      </w:r>
      <w:r w:rsidR="00D56698">
        <w:rPr>
          <w:sz w:val="20"/>
          <w:szCs w:val="20"/>
        </w:rPr>
        <w:t>познания механизмов регуляции экспрессии генов</w:t>
      </w:r>
      <w:proofErr w:type="gramEnd"/>
      <w:r w:rsidRPr="00045269">
        <w:rPr>
          <w:sz w:val="20"/>
          <w:szCs w:val="20"/>
        </w:rPr>
        <w:t xml:space="preserve"> </w:t>
      </w:r>
      <w:r w:rsidRPr="00045269">
        <w:rPr>
          <w:sz w:val="20"/>
          <w:szCs w:val="20"/>
          <w:lang w:eastAsia="ko-KR"/>
        </w:rPr>
        <w:t xml:space="preserve"> </w:t>
      </w:r>
    </w:p>
    <w:p w:rsidR="001E5C3F" w:rsidRPr="00045269" w:rsidRDefault="001E5C3F" w:rsidP="001E5C3F">
      <w:pPr>
        <w:tabs>
          <w:tab w:val="left" w:pos="1320"/>
        </w:tabs>
        <w:ind w:right="565"/>
        <w:jc w:val="both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 xml:space="preserve">3. </w:t>
      </w:r>
      <w:r w:rsidR="008B03D4">
        <w:rPr>
          <w:sz w:val="20"/>
          <w:szCs w:val="20"/>
          <w:lang w:val="kk-KZ"/>
        </w:rPr>
        <w:t>Уровень экспрессии генов</w:t>
      </w:r>
      <w:r w:rsidRPr="00045269">
        <w:rPr>
          <w:bCs/>
          <w:sz w:val="20"/>
          <w:szCs w:val="20"/>
          <w:lang w:val="kk-KZ"/>
        </w:rPr>
        <w:t xml:space="preserve"> и г</w:t>
      </w:r>
      <w:proofErr w:type="spellStart"/>
      <w:r w:rsidRPr="00045269">
        <w:rPr>
          <w:sz w:val="20"/>
          <w:szCs w:val="20"/>
        </w:rPr>
        <w:t>енетическая</w:t>
      </w:r>
      <w:proofErr w:type="spellEnd"/>
      <w:r w:rsidRPr="00045269">
        <w:rPr>
          <w:sz w:val="20"/>
          <w:szCs w:val="20"/>
        </w:rPr>
        <w:t xml:space="preserve"> изменчивость </w:t>
      </w:r>
      <w:r w:rsidRPr="00045269">
        <w:rPr>
          <w:sz w:val="20"/>
          <w:szCs w:val="20"/>
          <w:lang w:val="kk-KZ"/>
        </w:rPr>
        <w:t>организмов.</w:t>
      </w:r>
    </w:p>
    <w:p w:rsidR="001E5C3F" w:rsidRPr="00045269" w:rsidRDefault="001E5C3F" w:rsidP="001E5C3F">
      <w:pPr>
        <w:tabs>
          <w:tab w:val="left" w:pos="1320"/>
        </w:tabs>
        <w:ind w:right="565"/>
        <w:jc w:val="both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 xml:space="preserve">4. </w:t>
      </w:r>
      <w:r w:rsidRPr="00045269">
        <w:rPr>
          <w:sz w:val="20"/>
          <w:szCs w:val="20"/>
          <w:lang w:val="kk-KZ"/>
        </w:rPr>
        <w:t xml:space="preserve">Принципы и методология </w:t>
      </w:r>
      <w:proofErr w:type="spellStart"/>
      <w:r w:rsidRPr="00045269">
        <w:rPr>
          <w:sz w:val="20"/>
          <w:szCs w:val="20"/>
        </w:rPr>
        <w:t>введени</w:t>
      </w:r>
      <w:proofErr w:type="spellEnd"/>
      <w:r w:rsidRPr="00045269">
        <w:rPr>
          <w:sz w:val="20"/>
          <w:szCs w:val="20"/>
          <w:lang w:val="kk-KZ"/>
        </w:rPr>
        <w:t>я</w:t>
      </w:r>
      <w:r w:rsidRPr="00045269">
        <w:rPr>
          <w:sz w:val="20"/>
          <w:szCs w:val="20"/>
        </w:rPr>
        <w:t xml:space="preserve">  дополнительных хромосом </w:t>
      </w:r>
      <w:r w:rsidRPr="00045269">
        <w:rPr>
          <w:sz w:val="20"/>
          <w:szCs w:val="20"/>
          <w:lang w:val="kk-KZ"/>
        </w:rPr>
        <w:t xml:space="preserve">и получение новых форм </w:t>
      </w:r>
    </w:p>
    <w:p w:rsidR="001E5C3F" w:rsidRPr="00045269" w:rsidRDefault="001E5C3F" w:rsidP="001E5C3F">
      <w:pPr>
        <w:rPr>
          <w:color w:val="000000"/>
          <w:sz w:val="20"/>
          <w:szCs w:val="20"/>
        </w:rPr>
      </w:pPr>
      <w:r w:rsidRPr="00045269">
        <w:rPr>
          <w:sz w:val="20"/>
          <w:szCs w:val="20"/>
          <w:lang w:eastAsia="ko-KR"/>
        </w:rPr>
        <w:t xml:space="preserve">5. </w:t>
      </w:r>
      <w:r w:rsidRPr="00045269">
        <w:rPr>
          <w:sz w:val="20"/>
          <w:szCs w:val="20"/>
          <w:lang w:val="kk-KZ"/>
        </w:rPr>
        <w:t xml:space="preserve">Значение современной хромосомной и генной инженерии для </w:t>
      </w:r>
      <w:proofErr w:type="spellStart"/>
      <w:r w:rsidRPr="00045269">
        <w:rPr>
          <w:color w:val="000000"/>
          <w:sz w:val="20"/>
          <w:szCs w:val="20"/>
        </w:rPr>
        <w:t>устойчивост</w:t>
      </w:r>
      <w:proofErr w:type="spellEnd"/>
      <w:r w:rsidRPr="00045269">
        <w:rPr>
          <w:color w:val="000000"/>
          <w:sz w:val="20"/>
          <w:szCs w:val="20"/>
          <w:lang w:val="kk-KZ"/>
        </w:rPr>
        <w:t>и</w:t>
      </w:r>
      <w:r w:rsidRPr="00045269">
        <w:rPr>
          <w:color w:val="000000"/>
          <w:sz w:val="20"/>
          <w:szCs w:val="20"/>
        </w:rPr>
        <w:t xml:space="preserve"> генома природных популяций (растений, животных, человека) и экосистемы в целом.</w:t>
      </w:r>
    </w:p>
    <w:p w:rsidR="008B03D4" w:rsidRDefault="001E5C3F" w:rsidP="001E5C3F">
      <w:pPr>
        <w:tabs>
          <w:tab w:val="left" w:pos="1320"/>
        </w:tabs>
        <w:ind w:right="565"/>
        <w:jc w:val="both"/>
        <w:rPr>
          <w:sz w:val="20"/>
          <w:szCs w:val="20"/>
        </w:rPr>
      </w:pPr>
      <w:r w:rsidRPr="00045269">
        <w:rPr>
          <w:sz w:val="20"/>
          <w:szCs w:val="20"/>
          <w:lang w:eastAsia="ko-KR"/>
        </w:rPr>
        <w:t xml:space="preserve">6. </w:t>
      </w:r>
      <w:proofErr w:type="gramStart"/>
      <w:r w:rsidRPr="00045269">
        <w:rPr>
          <w:sz w:val="20"/>
          <w:szCs w:val="20"/>
        </w:rPr>
        <w:t>Факторы</w:t>
      </w:r>
      <w:proofErr w:type="gramEnd"/>
      <w:r w:rsidRPr="00045269">
        <w:rPr>
          <w:sz w:val="20"/>
          <w:szCs w:val="20"/>
        </w:rPr>
        <w:t xml:space="preserve"> </w:t>
      </w:r>
      <w:r w:rsidR="008B03D4">
        <w:rPr>
          <w:sz w:val="20"/>
          <w:szCs w:val="20"/>
        </w:rPr>
        <w:t xml:space="preserve">влияющие на экспрессию генов </w:t>
      </w:r>
      <w:r w:rsidRPr="00045269">
        <w:rPr>
          <w:sz w:val="20"/>
          <w:szCs w:val="20"/>
        </w:rPr>
        <w:t xml:space="preserve">в современных условиях </w:t>
      </w:r>
    </w:p>
    <w:p w:rsidR="001E5C3F" w:rsidRPr="00045269" w:rsidRDefault="001E5C3F" w:rsidP="001E5C3F">
      <w:pPr>
        <w:tabs>
          <w:tab w:val="left" w:pos="1320"/>
        </w:tabs>
        <w:ind w:right="565"/>
        <w:jc w:val="both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>7. Роль</w:t>
      </w:r>
      <w:r w:rsidR="008B03D4">
        <w:rPr>
          <w:sz w:val="20"/>
          <w:szCs w:val="20"/>
          <w:lang w:eastAsia="ko-KR"/>
        </w:rPr>
        <w:t xml:space="preserve"> познания механизмов регуляции генов</w:t>
      </w:r>
      <w:r w:rsidRPr="00045269">
        <w:rPr>
          <w:sz w:val="20"/>
          <w:szCs w:val="20"/>
          <w:lang w:eastAsia="ko-KR"/>
        </w:rPr>
        <w:t xml:space="preserve"> </w:t>
      </w:r>
      <w:r w:rsidR="008B03D4">
        <w:rPr>
          <w:sz w:val="20"/>
          <w:szCs w:val="20"/>
          <w:lang w:eastAsia="ko-KR"/>
        </w:rPr>
        <w:t xml:space="preserve">в </w:t>
      </w:r>
      <w:proofErr w:type="spellStart"/>
      <w:r w:rsidRPr="00045269">
        <w:rPr>
          <w:sz w:val="20"/>
          <w:szCs w:val="20"/>
          <w:lang w:eastAsia="ko-KR"/>
        </w:rPr>
        <w:t>нанотехнологии</w:t>
      </w:r>
      <w:proofErr w:type="spellEnd"/>
      <w:r w:rsidRPr="00045269">
        <w:rPr>
          <w:sz w:val="20"/>
          <w:szCs w:val="20"/>
          <w:lang w:eastAsia="ko-KR"/>
        </w:rPr>
        <w:t xml:space="preserve"> для ф</w:t>
      </w:r>
      <w:r w:rsidRPr="00045269">
        <w:rPr>
          <w:sz w:val="20"/>
          <w:szCs w:val="20"/>
        </w:rPr>
        <w:t>ункции живого вещества биосферы</w:t>
      </w:r>
      <w:r w:rsidRPr="00045269">
        <w:rPr>
          <w:sz w:val="20"/>
          <w:szCs w:val="20"/>
          <w:lang w:eastAsia="ko-KR"/>
        </w:rPr>
        <w:t xml:space="preserve"> </w:t>
      </w:r>
    </w:p>
    <w:p w:rsidR="001E5C3F" w:rsidRPr="00045269" w:rsidRDefault="001E5C3F" w:rsidP="001E5C3F">
      <w:pPr>
        <w:ind w:right="282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>8.</w:t>
      </w:r>
      <w:r w:rsidR="008142EC">
        <w:rPr>
          <w:sz w:val="20"/>
          <w:szCs w:val="20"/>
          <w:lang w:eastAsia="ko-KR"/>
        </w:rPr>
        <w:t>Р</w:t>
      </w:r>
      <w:r w:rsidRPr="00045269">
        <w:rPr>
          <w:sz w:val="20"/>
          <w:szCs w:val="20"/>
          <w:lang w:eastAsia="ko-KR"/>
        </w:rPr>
        <w:t xml:space="preserve">оль современных </w:t>
      </w:r>
      <w:proofErr w:type="spellStart"/>
      <w:proofErr w:type="gramStart"/>
      <w:r w:rsidRPr="00045269">
        <w:rPr>
          <w:sz w:val="20"/>
          <w:szCs w:val="20"/>
          <w:lang w:eastAsia="ko-KR"/>
        </w:rPr>
        <w:t>генно</w:t>
      </w:r>
      <w:proofErr w:type="spellEnd"/>
      <w:r w:rsidRPr="00045269">
        <w:rPr>
          <w:sz w:val="20"/>
          <w:szCs w:val="20"/>
          <w:lang w:eastAsia="ko-KR"/>
        </w:rPr>
        <w:t>- инженерных</w:t>
      </w:r>
      <w:proofErr w:type="gramEnd"/>
      <w:r w:rsidRPr="00045269">
        <w:rPr>
          <w:sz w:val="20"/>
          <w:szCs w:val="20"/>
          <w:lang w:eastAsia="ko-KR"/>
        </w:rPr>
        <w:t xml:space="preserve"> технологии </w:t>
      </w:r>
      <w:r w:rsidR="008142EC">
        <w:rPr>
          <w:sz w:val="20"/>
          <w:szCs w:val="20"/>
          <w:lang w:eastAsia="ko-KR"/>
        </w:rPr>
        <w:t>для управления процессами экспрессии генов</w:t>
      </w:r>
    </w:p>
    <w:p w:rsidR="00D926CF" w:rsidRPr="00045269" w:rsidRDefault="008142EC">
      <w:pPr>
        <w:rPr>
          <w:sz w:val="20"/>
          <w:szCs w:val="20"/>
        </w:rPr>
      </w:pPr>
    </w:p>
    <w:sectPr w:rsidR="00D926CF" w:rsidRPr="00045269" w:rsidSect="007E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E5C3F"/>
    <w:rsid w:val="000234A9"/>
    <w:rsid w:val="00033261"/>
    <w:rsid w:val="000344E7"/>
    <w:rsid w:val="00041D4C"/>
    <w:rsid w:val="00045269"/>
    <w:rsid w:val="00046FF2"/>
    <w:rsid w:val="00047C65"/>
    <w:rsid w:val="00066B07"/>
    <w:rsid w:val="000B5944"/>
    <w:rsid w:val="000B7AAF"/>
    <w:rsid w:val="000E5B9C"/>
    <w:rsid w:val="000F2138"/>
    <w:rsid w:val="0011113B"/>
    <w:rsid w:val="00117112"/>
    <w:rsid w:val="00125ABB"/>
    <w:rsid w:val="001444D6"/>
    <w:rsid w:val="0014733B"/>
    <w:rsid w:val="0015233B"/>
    <w:rsid w:val="00152847"/>
    <w:rsid w:val="001769A6"/>
    <w:rsid w:val="00180E99"/>
    <w:rsid w:val="00193C24"/>
    <w:rsid w:val="0019700C"/>
    <w:rsid w:val="00197806"/>
    <w:rsid w:val="001D76CC"/>
    <w:rsid w:val="001E4BBE"/>
    <w:rsid w:val="001E5C3F"/>
    <w:rsid w:val="001F0499"/>
    <w:rsid w:val="001F57CF"/>
    <w:rsid w:val="00204514"/>
    <w:rsid w:val="00204E0A"/>
    <w:rsid w:val="0020785C"/>
    <w:rsid w:val="002151EE"/>
    <w:rsid w:val="00216C59"/>
    <w:rsid w:val="00221A36"/>
    <w:rsid w:val="00230F6E"/>
    <w:rsid w:val="002316E4"/>
    <w:rsid w:val="00246A6D"/>
    <w:rsid w:val="002544FB"/>
    <w:rsid w:val="00257ECC"/>
    <w:rsid w:val="0026378A"/>
    <w:rsid w:val="0027119E"/>
    <w:rsid w:val="00292E39"/>
    <w:rsid w:val="00293D84"/>
    <w:rsid w:val="00297305"/>
    <w:rsid w:val="002A10F7"/>
    <w:rsid w:val="002A788A"/>
    <w:rsid w:val="002B674D"/>
    <w:rsid w:val="002D487E"/>
    <w:rsid w:val="002D5C28"/>
    <w:rsid w:val="002E0A1F"/>
    <w:rsid w:val="002F2EB7"/>
    <w:rsid w:val="002F39DC"/>
    <w:rsid w:val="00301C38"/>
    <w:rsid w:val="0030270E"/>
    <w:rsid w:val="0031029B"/>
    <w:rsid w:val="00314477"/>
    <w:rsid w:val="00323D51"/>
    <w:rsid w:val="003343E0"/>
    <w:rsid w:val="003354F3"/>
    <w:rsid w:val="0035491D"/>
    <w:rsid w:val="0035650A"/>
    <w:rsid w:val="00367F45"/>
    <w:rsid w:val="00381714"/>
    <w:rsid w:val="003824E6"/>
    <w:rsid w:val="00386B86"/>
    <w:rsid w:val="00394C82"/>
    <w:rsid w:val="00397D6B"/>
    <w:rsid w:val="003A0FC4"/>
    <w:rsid w:val="003A73A2"/>
    <w:rsid w:val="003C6215"/>
    <w:rsid w:val="003E4280"/>
    <w:rsid w:val="0040393B"/>
    <w:rsid w:val="0041001A"/>
    <w:rsid w:val="00420776"/>
    <w:rsid w:val="004250DB"/>
    <w:rsid w:val="00426ADC"/>
    <w:rsid w:val="00431377"/>
    <w:rsid w:val="00431EDF"/>
    <w:rsid w:val="004459A2"/>
    <w:rsid w:val="004558A3"/>
    <w:rsid w:val="0048390C"/>
    <w:rsid w:val="00486913"/>
    <w:rsid w:val="00493335"/>
    <w:rsid w:val="00496B48"/>
    <w:rsid w:val="00496B54"/>
    <w:rsid w:val="004B66FF"/>
    <w:rsid w:val="004C3A6F"/>
    <w:rsid w:val="004E485C"/>
    <w:rsid w:val="004E7080"/>
    <w:rsid w:val="005022C1"/>
    <w:rsid w:val="005038F1"/>
    <w:rsid w:val="00507F03"/>
    <w:rsid w:val="005136AC"/>
    <w:rsid w:val="0051739B"/>
    <w:rsid w:val="005217AB"/>
    <w:rsid w:val="00531D59"/>
    <w:rsid w:val="00537CED"/>
    <w:rsid w:val="00556CCA"/>
    <w:rsid w:val="00576DA1"/>
    <w:rsid w:val="00584EC2"/>
    <w:rsid w:val="00584FED"/>
    <w:rsid w:val="005971A8"/>
    <w:rsid w:val="005B58EF"/>
    <w:rsid w:val="005E68DD"/>
    <w:rsid w:val="005F14C0"/>
    <w:rsid w:val="0060344B"/>
    <w:rsid w:val="0061116F"/>
    <w:rsid w:val="0062582D"/>
    <w:rsid w:val="00650E32"/>
    <w:rsid w:val="006605F8"/>
    <w:rsid w:val="006702D4"/>
    <w:rsid w:val="006745C3"/>
    <w:rsid w:val="00681593"/>
    <w:rsid w:val="006832CC"/>
    <w:rsid w:val="006855F3"/>
    <w:rsid w:val="0068577A"/>
    <w:rsid w:val="00690AE9"/>
    <w:rsid w:val="006B333D"/>
    <w:rsid w:val="006C42F2"/>
    <w:rsid w:val="006D0A9B"/>
    <w:rsid w:val="006E0760"/>
    <w:rsid w:val="006E65BB"/>
    <w:rsid w:val="00703AC6"/>
    <w:rsid w:val="0071152E"/>
    <w:rsid w:val="0071676D"/>
    <w:rsid w:val="00716E87"/>
    <w:rsid w:val="0076028E"/>
    <w:rsid w:val="0077059E"/>
    <w:rsid w:val="00794BC7"/>
    <w:rsid w:val="007973F4"/>
    <w:rsid w:val="007A152B"/>
    <w:rsid w:val="007A24FC"/>
    <w:rsid w:val="007A2738"/>
    <w:rsid w:val="007A4171"/>
    <w:rsid w:val="007B252D"/>
    <w:rsid w:val="007B397F"/>
    <w:rsid w:val="007E78CB"/>
    <w:rsid w:val="007F2BE1"/>
    <w:rsid w:val="007F505F"/>
    <w:rsid w:val="008142EC"/>
    <w:rsid w:val="00832D7F"/>
    <w:rsid w:val="008505CA"/>
    <w:rsid w:val="008647BA"/>
    <w:rsid w:val="00872A56"/>
    <w:rsid w:val="00890025"/>
    <w:rsid w:val="008B03D4"/>
    <w:rsid w:val="008C093A"/>
    <w:rsid w:val="008C729D"/>
    <w:rsid w:val="009031B6"/>
    <w:rsid w:val="009168CA"/>
    <w:rsid w:val="00931AF9"/>
    <w:rsid w:val="009572F3"/>
    <w:rsid w:val="00960C00"/>
    <w:rsid w:val="00970DA7"/>
    <w:rsid w:val="00974B64"/>
    <w:rsid w:val="00996DB5"/>
    <w:rsid w:val="009A5C64"/>
    <w:rsid w:val="009A621D"/>
    <w:rsid w:val="009F090F"/>
    <w:rsid w:val="00A10573"/>
    <w:rsid w:val="00A12505"/>
    <w:rsid w:val="00A3788C"/>
    <w:rsid w:val="00A37B7D"/>
    <w:rsid w:val="00A401AD"/>
    <w:rsid w:val="00A418E7"/>
    <w:rsid w:val="00A50A84"/>
    <w:rsid w:val="00A526F5"/>
    <w:rsid w:val="00A61960"/>
    <w:rsid w:val="00A65FD2"/>
    <w:rsid w:val="00A66616"/>
    <w:rsid w:val="00A6756D"/>
    <w:rsid w:val="00A82A7C"/>
    <w:rsid w:val="00A97096"/>
    <w:rsid w:val="00AA2F56"/>
    <w:rsid w:val="00AA64CD"/>
    <w:rsid w:val="00AC516C"/>
    <w:rsid w:val="00AD0E7C"/>
    <w:rsid w:val="00AE774B"/>
    <w:rsid w:val="00AF0998"/>
    <w:rsid w:val="00AF1AF8"/>
    <w:rsid w:val="00AF5D40"/>
    <w:rsid w:val="00AF6938"/>
    <w:rsid w:val="00B04CBC"/>
    <w:rsid w:val="00B227F8"/>
    <w:rsid w:val="00B27BA7"/>
    <w:rsid w:val="00B3375C"/>
    <w:rsid w:val="00B50EB0"/>
    <w:rsid w:val="00B67130"/>
    <w:rsid w:val="00B8679B"/>
    <w:rsid w:val="00B93184"/>
    <w:rsid w:val="00BA3193"/>
    <w:rsid w:val="00BB3F01"/>
    <w:rsid w:val="00BB78C7"/>
    <w:rsid w:val="00BC19A3"/>
    <w:rsid w:val="00BC4D87"/>
    <w:rsid w:val="00BC631B"/>
    <w:rsid w:val="00BD24C8"/>
    <w:rsid w:val="00BE7968"/>
    <w:rsid w:val="00C01F1C"/>
    <w:rsid w:val="00C17634"/>
    <w:rsid w:val="00C241B8"/>
    <w:rsid w:val="00C40710"/>
    <w:rsid w:val="00C429C2"/>
    <w:rsid w:val="00C4374E"/>
    <w:rsid w:val="00C473AC"/>
    <w:rsid w:val="00C660B9"/>
    <w:rsid w:val="00C779A7"/>
    <w:rsid w:val="00C80B8E"/>
    <w:rsid w:val="00C81615"/>
    <w:rsid w:val="00C84FD5"/>
    <w:rsid w:val="00C9148B"/>
    <w:rsid w:val="00CA16D8"/>
    <w:rsid w:val="00CC0283"/>
    <w:rsid w:val="00CC24D2"/>
    <w:rsid w:val="00CE44F6"/>
    <w:rsid w:val="00CE7DD9"/>
    <w:rsid w:val="00D305A5"/>
    <w:rsid w:val="00D307D1"/>
    <w:rsid w:val="00D30F41"/>
    <w:rsid w:val="00D33201"/>
    <w:rsid w:val="00D35220"/>
    <w:rsid w:val="00D37B8C"/>
    <w:rsid w:val="00D43D16"/>
    <w:rsid w:val="00D442B5"/>
    <w:rsid w:val="00D53684"/>
    <w:rsid w:val="00D54D8A"/>
    <w:rsid w:val="00D54ECD"/>
    <w:rsid w:val="00D56698"/>
    <w:rsid w:val="00D61AFF"/>
    <w:rsid w:val="00D67F4A"/>
    <w:rsid w:val="00D85FCD"/>
    <w:rsid w:val="00DA7FE1"/>
    <w:rsid w:val="00DB4C31"/>
    <w:rsid w:val="00DC0C5F"/>
    <w:rsid w:val="00DD650C"/>
    <w:rsid w:val="00DF49B6"/>
    <w:rsid w:val="00DF4C0B"/>
    <w:rsid w:val="00E160E7"/>
    <w:rsid w:val="00E25828"/>
    <w:rsid w:val="00E278E9"/>
    <w:rsid w:val="00E325D9"/>
    <w:rsid w:val="00E5439D"/>
    <w:rsid w:val="00E6786C"/>
    <w:rsid w:val="00E729C8"/>
    <w:rsid w:val="00E734FB"/>
    <w:rsid w:val="00E87FED"/>
    <w:rsid w:val="00E90F91"/>
    <w:rsid w:val="00EA180A"/>
    <w:rsid w:val="00EA2665"/>
    <w:rsid w:val="00EB56DA"/>
    <w:rsid w:val="00EC759B"/>
    <w:rsid w:val="00EC7F40"/>
    <w:rsid w:val="00EE001E"/>
    <w:rsid w:val="00EF54D7"/>
    <w:rsid w:val="00F10F0F"/>
    <w:rsid w:val="00F24D2B"/>
    <w:rsid w:val="00F2701F"/>
    <w:rsid w:val="00F5503D"/>
    <w:rsid w:val="00F66D89"/>
    <w:rsid w:val="00F90A88"/>
    <w:rsid w:val="00FA037B"/>
    <w:rsid w:val="00FA1493"/>
    <w:rsid w:val="00FC0BD2"/>
    <w:rsid w:val="00FE42C8"/>
    <w:rsid w:val="00FE7657"/>
    <w:rsid w:val="00FF3C83"/>
    <w:rsid w:val="00F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paragraph" w:styleId="2">
    <w:name w:val="heading 2"/>
    <w:basedOn w:val="a"/>
    <w:link w:val="20"/>
    <w:uiPriority w:val="9"/>
    <w:qFormat/>
    <w:rsid w:val="00E258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5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ko-KR"/>
    </w:rPr>
  </w:style>
  <w:style w:type="paragraph" w:styleId="4">
    <w:name w:val="heading 4"/>
    <w:basedOn w:val="a"/>
    <w:next w:val="a"/>
    <w:link w:val="40"/>
    <w:uiPriority w:val="9"/>
    <w:unhideWhenUsed/>
    <w:qFormat/>
    <w:rsid w:val="00E258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paragraph" w:styleId="5">
    <w:name w:val="heading 5"/>
    <w:basedOn w:val="a"/>
    <w:next w:val="a"/>
    <w:link w:val="50"/>
    <w:uiPriority w:val="9"/>
    <w:unhideWhenUsed/>
    <w:qFormat/>
    <w:rsid w:val="00E25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ko-KR"/>
    </w:rPr>
  </w:style>
  <w:style w:type="paragraph" w:styleId="6">
    <w:name w:val="heading 6"/>
    <w:basedOn w:val="a"/>
    <w:next w:val="a"/>
    <w:link w:val="60"/>
    <w:uiPriority w:val="9"/>
    <w:unhideWhenUsed/>
    <w:qFormat/>
    <w:rsid w:val="00E258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ko-KR"/>
    </w:rPr>
  </w:style>
  <w:style w:type="paragraph" w:styleId="7">
    <w:name w:val="heading 7"/>
    <w:basedOn w:val="a"/>
    <w:next w:val="a"/>
    <w:link w:val="70"/>
    <w:uiPriority w:val="9"/>
    <w:unhideWhenUsed/>
    <w:qFormat/>
    <w:rsid w:val="00E258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ko-KR"/>
    </w:rPr>
  </w:style>
  <w:style w:type="paragraph" w:styleId="8">
    <w:name w:val="heading 8"/>
    <w:basedOn w:val="a"/>
    <w:next w:val="a"/>
    <w:link w:val="80"/>
    <w:uiPriority w:val="9"/>
    <w:unhideWhenUsed/>
    <w:qFormat/>
    <w:rsid w:val="00E258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paragraph" w:styleId="9">
    <w:name w:val="heading 9"/>
    <w:basedOn w:val="a"/>
    <w:next w:val="a"/>
    <w:link w:val="90"/>
    <w:uiPriority w:val="9"/>
    <w:unhideWhenUsed/>
    <w:qFormat/>
    <w:rsid w:val="00E258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E25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E258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uiPriority w:val="9"/>
    <w:rsid w:val="00E258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character" w:customStyle="1" w:styleId="60">
    <w:name w:val="Заголовок 6 Знак"/>
    <w:basedOn w:val="a0"/>
    <w:link w:val="6"/>
    <w:uiPriority w:val="9"/>
    <w:rsid w:val="00E258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ko-KR"/>
    </w:rPr>
  </w:style>
  <w:style w:type="character" w:customStyle="1" w:styleId="70">
    <w:name w:val="Заголовок 7 Знак"/>
    <w:basedOn w:val="a0"/>
    <w:link w:val="7"/>
    <w:uiPriority w:val="9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"/>
    <w:rsid w:val="00E258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character" w:customStyle="1" w:styleId="90">
    <w:name w:val="Заголовок 9 Знак"/>
    <w:basedOn w:val="a0"/>
    <w:link w:val="9"/>
    <w:uiPriority w:val="9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ko-KR"/>
    </w:rPr>
  </w:style>
  <w:style w:type="paragraph" w:styleId="a3">
    <w:name w:val="Title"/>
    <w:basedOn w:val="a"/>
    <w:next w:val="a"/>
    <w:link w:val="a4"/>
    <w:uiPriority w:val="10"/>
    <w:qFormat/>
    <w:rsid w:val="00E25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  <w:style w:type="character" w:customStyle="1" w:styleId="a4">
    <w:name w:val="Название Знак"/>
    <w:basedOn w:val="a0"/>
    <w:link w:val="a3"/>
    <w:uiPriority w:val="10"/>
    <w:rsid w:val="00E25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  <w:style w:type="paragraph" w:styleId="a5">
    <w:name w:val="Subtitle"/>
    <w:basedOn w:val="a"/>
    <w:link w:val="a6"/>
    <w:uiPriority w:val="99"/>
    <w:qFormat/>
    <w:rsid w:val="00E25828"/>
    <w:pPr>
      <w:widowControl w:val="0"/>
      <w:jc w:val="center"/>
    </w:pPr>
    <w:rPr>
      <w:b/>
      <w:szCs w:val="20"/>
      <w:lang w:eastAsia="ko-KR"/>
    </w:rPr>
  </w:style>
  <w:style w:type="character" w:customStyle="1" w:styleId="a6">
    <w:name w:val="Подзаголовок Знак"/>
    <w:basedOn w:val="a0"/>
    <w:link w:val="a5"/>
    <w:uiPriority w:val="99"/>
    <w:rsid w:val="00E25828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character" w:styleId="a7">
    <w:name w:val="Emphasis"/>
    <w:basedOn w:val="a0"/>
    <w:uiPriority w:val="20"/>
    <w:qFormat/>
    <w:rsid w:val="00E25828"/>
    <w:rPr>
      <w:i/>
      <w:iCs/>
    </w:rPr>
  </w:style>
  <w:style w:type="paragraph" w:styleId="a8">
    <w:name w:val="No Spacing"/>
    <w:uiPriority w:val="1"/>
    <w:qFormat/>
    <w:rsid w:val="00E2582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E25828"/>
    <w:pPr>
      <w:ind w:left="720"/>
      <w:contextualSpacing/>
    </w:pPr>
    <w:rPr>
      <w:rFonts w:eastAsia="Batang"/>
      <w:lang w:eastAsia="ko-KR"/>
    </w:rPr>
  </w:style>
  <w:style w:type="character" w:styleId="aa">
    <w:name w:val="Subtle Emphasis"/>
    <w:basedOn w:val="a0"/>
    <w:uiPriority w:val="19"/>
    <w:qFormat/>
    <w:rsid w:val="00E2582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DNA7 X86</cp:lastModifiedBy>
  <cp:revision>4</cp:revision>
  <dcterms:created xsi:type="dcterms:W3CDTF">2016-01-01T14:59:00Z</dcterms:created>
  <dcterms:modified xsi:type="dcterms:W3CDTF">2016-01-05T05:01:00Z</dcterms:modified>
</cp:coreProperties>
</file>